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83EE92" w14:textId="77777777" w:rsidR="00226081" w:rsidRDefault="008B04F8" w:rsidP="009832FF">
      <w:pPr>
        <w:outlineLvl w:val="0"/>
      </w:pPr>
      <w:r>
        <w:t>Servlet</w:t>
      </w:r>
    </w:p>
    <w:p w14:paraId="277A9F5E" w14:textId="4F144DEB" w:rsidR="00C97FA5" w:rsidRDefault="00C97FA5">
      <w:r w:rsidRPr="00C97FA5">
        <w:rPr>
          <w:noProof/>
        </w:rPr>
        <w:drawing>
          <wp:inline distT="0" distB="0" distL="0" distR="0" wp14:anchorId="58FE1526" wp14:editId="375132A8">
            <wp:extent cx="5270500" cy="348361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AD52" w14:textId="2F31AFEC" w:rsidR="005753CC" w:rsidRDefault="005753CC">
      <w:r w:rsidRPr="005753CC">
        <w:rPr>
          <w:noProof/>
        </w:rPr>
        <w:drawing>
          <wp:inline distT="0" distB="0" distL="0" distR="0" wp14:anchorId="2036B8BE" wp14:editId="32EB7BC3">
            <wp:extent cx="5270500" cy="2427605"/>
            <wp:effectExtent l="0" t="0" r="1270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3956" w14:textId="05DF7FE3" w:rsidR="00C97FA5" w:rsidRDefault="00C97FA5">
      <w:r>
        <w:t>1 web</w:t>
      </w:r>
      <w:r>
        <w:rPr>
          <w:rFonts w:hint="eastAsia"/>
        </w:rPr>
        <w:t>服务器</w:t>
      </w:r>
    </w:p>
    <w:p w14:paraId="19264D00" w14:textId="3E1B1F9D" w:rsidR="009E6461" w:rsidRDefault="009E6461">
      <w:r>
        <w:rPr>
          <w:rFonts w:hint="eastAsia"/>
        </w:rPr>
        <w:t xml:space="preserve"> 交互内容是HTML</w:t>
      </w:r>
    </w:p>
    <w:p w14:paraId="106C064A" w14:textId="68A43534" w:rsidR="00E72134" w:rsidRDefault="00AA762E">
      <w:r>
        <w:rPr>
          <w:rFonts w:hint="eastAsia"/>
        </w:rPr>
        <w:t xml:space="preserve"> Tomcat 是Servlet的容器</w:t>
      </w:r>
      <w:r w:rsidR="008A1485">
        <w:rPr>
          <w:rFonts w:hint="eastAsia"/>
        </w:rPr>
        <w:t>；Servlet是服务器端运行的小程序</w:t>
      </w:r>
      <w:r w:rsidR="00670B04">
        <w:rPr>
          <w:rFonts w:hint="eastAsia"/>
        </w:rPr>
        <w:t>，提供统一的编程接口。Tomcat来调用这些接口。</w:t>
      </w:r>
    </w:p>
    <w:p w14:paraId="314D8543" w14:textId="4AF90E69" w:rsidR="00EF0082" w:rsidRDefault="00EF0082" w:rsidP="009832FF">
      <w:pPr>
        <w:outlineLvl w:val="0"/>
      </w:pPr>
      <w:r>
        <w:rPr>
          <w:rFonts w:hint="eastAsia"/>
        </w:rPr>
        <w:t>2  tomcat 启动</w:t>
      </w:r>
    </w:p>
    <w:p w14:paraId="4AC41B7F" w14:textId="1AA18650" w:rsidR="00EF0082" w:rsidRDefault="00EF0082">
      <w:r>
        <w:rPr>
          <w:rFonts w:hint="eastAsia"/>
        </w:rPr>
        <w:t xml:space="preserve">  1 startup</w:t>
      </w:r>
    </w:p>
    <w:p w14:paraId="41AA7ADD" w14:textId="2BBA4F78" w:rsidR="00EF0082" w:rsidRDefault="00EF0082">
      <w:r>
        <w:rPr>
          <w:rFonts w:hint="eastAsia"/>
        </w:rPr>
        <w:t xml:space="preserve">  2 </w:t>
      </w:r>
      <w:r w:rsidR="0032784C">
        <w:rPr>
          <w:rFonts w:hint="eastAsia"/>
        </w:rPr>
        <w:t>catelina debug-》run</w:t>
      </w:r>
      <w:r w:rsidR="00280712">
        <w:t xml:space="preserve"> </w:t>
      </w:r>
      <w:r w:rsidR="00280712">
        <w:rPr>
          <w:rFonts w:hint="eastAsia"/>
        </w:rPr>
        <w:t>查看错误</w:t>
      </w:r>
    </w:p>
    <w:p w14:paraId="38723433" w14:textId="305159C2" w:rsidR="00DD01DA" w:rsidRDefault="00DD01DA">
      <w:r>
        <w:t xml:space="preserve">  3 </w:t>
      </w:r>
      <w:r>
        <w:rPr>
          <w:rFonts w:hint="eastAsia"/>
        </w:rPr>
        <w:t>验证： 本地8080端口</w:t>
      </w:r>
    </w:p>
    <w:p w14:paraId="73742D9B" w14:textId="3B920EFA" w:rsidR="007F478F" w:rsidRDefault="007F478F">
      <w:r>
        <w:t xml:space="preserve">3 </w:t>
      </w:r>
      <w:r w:rsidR="0045588F">
        <w:t>servlet</w:t>
      </w:r>
      <w:r w:rsidR="0045588F">
        <w:rPr>
          <w:rFonts w:hint="eastAsia"/>
        </w:rPr>
        <w:t>和jsp</w:t>
      </w:r>
      <w:r w:rsidR="0034672C">
        <w:rPr>
          <w:rFonts w:hint="eastAsia"/>
        </w:rPr>
        <w:t>是相似的，都是服务端小程序。当浏览器访问的时候，</w:t>
      </w:r>
      <w:r w:rsidR="0034672C">
        <w:t>tomcat</w:t>
      </w:r>
      <w:r w:rsidR="0034672C">
        <w:rPr>
          <w:rFonts w:hint="eastAsia"/>
        </w:rPr>
        <w:t>根</w:t>
      </w:r>
      <w:r w:rsidR="0034672C">
        <w:rPr>
          <w:rFonts w:hint="eastAsia"/>
        </w:rPr>
        <w:lastRenderedPageBreak/>
        <w:t>据路径查找，调用响应的代码。</w:t>
      </w:r>
    </w:p>
    <w:p w14:paraId="03927DE8" w14:textId="2CB115B4" w:rsidR="008873D6" w:rsidRDefault="008873D6">
      <w:r>
        <w:rPr>
          <w:rFonts w:hint="eastAsia"/>
        </w:rPr>
        <w:t>4 自动化工具自动生成mapping的xml配置文件。</w:t>
      </w:r>
    </w:p>
    <w:p w14:paraId="750FBD8B" w14:textId="77777777" w:rsidR="009832FF" w:rsidRDefault="009832FF"/>
    <w:p w14:paraId="77E760EC" w14:textId="51BA6DC1" w:rsidR="009832FF" w:rsidRDefault="009832FF">
      <w:r>
        <w:rPr>
          <w:rFonts w:hint="eastAsia"/>
        </w:rPr>
        <w:t>一、</w:t>
      </w:r>
      <w:r w:rsidR="004178CF">
        <w:rPr>
          <w:rFonts w:hint="eastAsia"/>
        </w:rPr>
        <w:t>在web</w:t>
      </w:r>
      <w:r w:rsidR="004178CF">
        <w:t>.</w:t>
      </w:r>
      <w:r w:rsidR="009F57E6">
        <w:rPr>
          <w:rFonts w:hint="eastAsia"/>
        </w:rPr>
        <w:t>xml中</w:t>
      </w:r>
      <w:r w:rsidR="004C7C6A">
        <w:rPr>
          <w:rFonts w:hint="eastAsia"/>
        </w:rPr>
        <w:t>传递</w:t>
      </w:r>
      <w:r w:rsidR="00A54A79">
        <w:rPr>
          <w:rFonts w:hint="eastAsia"/>
        </w:rPr>
        <w:t>初始化</w:t>
      </w:r>
      <w:r w:rsidR="004C7C6A">
        <w:rPr>
          <w:rFonts w:hint="eastAsia"/>
        </w:rPr>
        <w:t>参数</w:t>
      </w:r>
    </w:p>
    <w:p w14:paraId="292F2F44" w14:textId="3A1D0E57" w:rsidR="004C7C6A" w:rsidRDefault="004C7C6A">
      <w:r>
        <w:rPr>
          <w:rFonts w:hint="eastAsia"/>
        </w:rPr>
        <w:t>通常传递</w:t>
      </w:r>
      <w:r w:rsidR="009011FC">
        <w:rPr>
          <w:rFonts w:hint="eastAsia"/>
        </w:rPr>
        <w:t>配置</w:t>
      </w:r>
      <w:r>
        <w:rPr>
          <w:rFonts w:hint="eastAsia"/>
        </w:rPr>
        <w:t>文件名字</w:t>
      </w:r>
      <w:r w:rsidR="009011FC">
        <w:rPr>
          <w:rFonts w:hint="eastAsia"/>
        </w:rPr>
        <w:t>，程序中</w:t>
      </w:r>
      <w:r w:rsidR="00936DE6">
        <w:rPr>
          <w:rFonts w:hint="eastAsia"/>
        </w:rPr>
        <w:t>会在</w:t>
      </w:r>
      <w:r w:rsidR="009011FC">
        <w:rPr>
          <w:rFonts w:hint="eastAsia"/>
        </w:rPr>
        <w:t>读取配置文件。</w:t>
      </w:r>
    </w:p>
    <w:p w14:paraId="623C2673" w14:textId="3C688A13" w:rsidR="00F652A9" w:rsidRDefault="00F652A9">
      <w:r w:rsidRPr="00F652A9">
        <w:rPr>
          <w:noProof/>
        </w:rPr>
        <w:drawing>
          <wp:inline distT="0" distB="0" distL="0" distR="0" wp14:anchorId="1185CAEE" wp14:editId="29A13A7A">
            <wp:extent cx="5270500" cy="1950720"/>
            <wp:effectExtent l="0" t="0" r="1270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8119" w14:textId="65C6664C" w:rsidR="00943A7B" w:rsidRDefault="00943A7B">
      <w:r>
        <w:rPr>
          <w:rFonts w:hint="eastAsia"/>
        </w:rPr>
        <w:t>程序中获取配置文件：</w:t>
      </w:r>
    </w:p>
    <w:p w14:paraId="6FC693C9" w14:textId="759A07F9" w:rsidR="004178CF" w:rsidRDefault="00943A7B">
      <w:r w:rsidRPr="00943A7B">
        <w:rPr>
          <w:noProof/>
        </w:rPr>
        <w:drawing>
          <wp:inline distT="0" distB="0" distL="0" distR="0" wp14:anchorId="3130D3F1" wp14:editId="6881FBA9">
            <wp:extent cx="5270500" cy="3194050"/>
            <wp:effectExtent l="0" t="0" r="1270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B647" w14:textId="77777777" w:rsidR="00FD0A9C" w:rsidRDefault="00FD0A9C"/>
    <w:p w14:paraId="3D087BA3" w14:textId="77777777" w:rsidR="00FD0A9C" w:rsidRDefault="00FD0A9C"/>
    <w:p w14:paraId="097BFEC0" w14:textId="7B402A35" w:rsidR="00FD0A9C" w:rsidRDefault="00CC30BC">
      <w:hyperlink r:id="rId8" w:history="1">
        <w:r w:rsidRPr="001A2ED3">
          <w:rPr>
            <w:rStyle w:val="a3"/>
          </w:rPr>
          <w:t>https://www.tutorialspoint.com/servlets/servlets-exception-handling.htm</w:t>
        </w:r>
      </w:hyperlink>
    </w:p>
    <w:p w14:paraId="6A1F4809" w14:textId="77777777" w:rsidR="00CC30BC" w:rsidRDefault="00CC30BC">
      <w:bookmarkStart w:id="0" w:name="_GoBack"/>
      <w:bookmarkEnd w:id="0"/>
    </w:p>
    <w:p w14:paraId="29C43856" w14:textId="77777777" w:rsidR="001C5F09" w:rsidRDefault="001C5F09"/>
    <w:p w14:paraId="22B7E78F" w14:textId="77777777" w:rsidR="00AA762E" w:rsidRDefault="00AA762E"/>
    <w:sectPr w:rsidR="00AA762E" w:rsidSect="000D059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9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04F8"/>
    <w:rsid w:val="000D059F"/>
    <w:rsid w:val="001C5F09"/>
    <w:rsid w:val="00220E92"/>
    <w:rsid w:val="002227EC"/>
    <w:rsid w:val="00226081"/>
    <w:rsid w:val="00280712"/>
    <w:rsid w:val="0032784C"/>
    <w:rsid w:val="0034672C"/>
    <w:rsid w:val="004178CF"/>
    <w:rsid w:val="00444454"/>
    <w:rsid w:val="0045588F"/>
    <w:rsid w:val="004C7C6A"/>
    <w:rsid w:val="00552B37"/>
    <w:rsid w:val="005753CC"/>
    <w:rsid w:val="00670B04"/>
    <w:rsid w:val="007F478F"/>
    <w:rsid w:val="008873D6"/>
    <w:rsid w:val="008A1485"/>
    <w:rsid w:val="008B04F8"/>
    <w:rsid w:val="009011FC"/>
    <w:rsid w:val="00936DE6"/>
    <w:rsid w:val="00943A7B"/>
    <w:rsid w:val="009832FF"/>
    <w:rsid w:val="009E6461"/>
    <w:rsid w:val="009F57E6"/>
    <w:rsid w:val="00A54A79"/>
    <w:rsid w:val="00A90C0C"/>
    <w:rsid w:val="00AA762E"/>
    <w:rsid w:val="00C97FA5"/>
    <w:rsid w:val="00CC30BC"/>
    <w:rsid w:val="00DD01DA"/>
    <w:rsid w:val="00E72134"/>
    <w:rsid w:val="00E94C2F"/>
    <w:rsid w:val="00EF0082"/>
    <w:rsid w:val="00F31CEB"/>
    <w:rsid w:val="00F652A9"/>
    <w:rsid w:val="00FD0A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CBFA6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C30B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yperlink" Target="https://www.tutorialspoint.com/servlets/servlets-exception-handling.htm" TargetMode="External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71</Words>
  <Characters>407</Characters>
  <Application>Microsoft Macintosh Word</Application>
  <DocSecurity>0</DocSecurity>
  <Lines>3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34</cp:revision>
  <dcterms:created xsi:type="dcterms:W3CDTF">2017-03-19T14:39:00Z</dcterms:created>
  <dcterms:modified xsi:type="dcterms:W3CDTF">2017-03-24T06:05:00Z</dcterms:modified>
</cp:coreProperties>
</file>